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82" w:rsidRPr="007F624A" w:rsidRDefault="007F624A" w:rsidP="006D6282">
      <w:pPr>
        <w:rPr>
          <w:rFonts w:ascii="Times New Roman" w:hAnsi="Times New Roman" w:cs="Times New Roman"/>
        </w:rPr>
      </w:pPr>
      <w:r w:rsidRPr="007F624A">
        <w:rPr>
          <w:rFonts w:ascii="Times New Roman" w:hAnsi="Times New Roman" w:cs="Times New Roman"/>
        </w:rPr>
        <w:t xml:space="preserve">In the spaces below, list any courses that you have added to or deleted from your IMP major as it </w:t>
      </w:r>
      <w:proofErr w:type="gramStart"/>
      <w:r w:rsidRPr="007F624A">
        <w:rPr>
          <w:rFonts w:ascii="Times New Roman" w:hAnsi="Times New Roman" w:cs="Times New Roman"/>
        </w:rPr>
        <w:t>was approved</w:t>
      </w:r>
      <w:proofErr w:type="gramEnd"/>
      <w:r w:rsidRPr="007F624A">
        <w:rPr>
          <w:rFonts w:ascii="Times New Roman" w:hAnsi="Times New Roman" w:cs="Times New Roman"/>
        </w:rPr>
        <w:t xml:space="preserve"> at the time of your admission to the program.  </w:t>
      </w:r>
      <w:proofErr w:type="gramStart"/>
      <w:r>
        <w:rPr>
          <w:rFonts w:ascii="Times New Roman" w:hAnsi="Times New Roman" w:cs="Times New Roman"/>
        </w:rPr>
        <w:t>The completed form must be signed by your sponsor(s)</w:t>
      </w:r>
      <w:proofErr w:type="gramEnd"/>
      <w:r>
        <w:rPr>
          <w:rFonts w:ascii="Times New Roman" w:hAnsi="Times New Roman" w:cs="Times New Roman"/>
        </w:rPr>
        <w:t xml:space="preserve"> before you submit to the IMP.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4295"/>
        <w:gridCol w:w="1678"/>
        <w:gridCol w:w="2217"/>
      </w:tblGrid>
      <w:tr w:rsidR="000D1777" w:rsidTr="00E9472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D1777" w:rsidRDefault="000D1777" w:rsidP="00E94728">
            <w:pPr>
              <w:rPr>
                <w:rFonts w:ascii="Times New Roman" w:hAnsi="Times New Roman" w:cs="Times New Roman"/>
              </w:rPr>
            </w:pPr>
            <w:r w:rsidRPr="006D6282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me: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77" w:rsidRPr="000D1777" w:rsidRDefault="000D1777" w:rsidP="002B331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D1777" w:rsidRDefault="000D1777" w:rsidP="000D17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ID #: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77" w:rsidRPr="000D1777" w:rsidRDefault="000D1777" w:rsidP="00A2364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0D1777" w:rsidRPr="000D1777" w:rsidRDefault="000D1777" w:rsidP="006D6282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5016" w:type="pct"/>
        <w:tblInd w:w="-5" w:type="dxa"/>
        <w:tblLook w:val="01E0" w:firstRow="1" w:lastRow="1" w:firstColumn="1" w:lastColumn="1" w:noHBand="0" w:noVBand="0"/>
      </w:tblPr>
      <w:tblGrid>
        <w:gridCol w:w="1889"/>
        <w:gridCol w:w="1979"/>
        <w:gridCol w:w="5512"/>
      </w:tblGrid>
      <w:tr w:rsidR="00E8383A" w:rsidRPr="009B6E97" w:rsidTr="00E8383A">
        <w:trPr>
          <w:trHeight w:val="333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C70FB" w:rsidRPr="00E8383A" w:rsidRDefault="001C70FB" w:rsidP="007F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3A">
              <w:rPr>
                <w:rFonts w:ascii="Times New Roman" w:hAnsi="Times New Roman" w:cs="Times New Roman"/>
                <w:sz w:val="20"/>
                <w:szCs w:val="20"/>
              </w:rPr>
              <w:t>Course deleted</w:t>
            </w:r>
          </w:p>
        </w:tc>
        <w:tc>
          <w:tcPr>
            <w:tcW w:w="1055" w:type="pct"/>
            <w:shd w:val="clear" w:color="auto" w:fill="000000" w:themeFill="text1"/>
            <w:vAlign w:val="center"/>
          </w:tcPr>
          <w:p w:rsidR="001C70FB" w:rsidRPr="00E8383A" w:rsidRDefault="001C70FB" w:rsidP="007F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3A">
              <w:rPr>
                <w:rFonts w:ascii="Times New Roman" w:hAnsi="Times New Roman" w:cs="Times New Roman"/>
                <w:sz w:val="20"/>
                <w:szCs w:val="20"/>
              </w:rPr>
              <w:t>Course added</w:t>
            </w:r>
          </w:p>
        </w:tc>
        <w:tc>
          <w:tcPr>
            <w:tcW w:w="2938" w:type="pct"/>
            <w:shd w:val="clear" w:color="auto" w:fill="000000" w:themeFill="text1"/>
            <w:vAlign w:val="center"/>
          </w:tcPr>
          <w:p w:rsidR="001C70FB" w:rsidRPr="00E8383A" w:rsidRDefault="001C70FB" w:rsidP="007F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3A">
              <w:rPr>
                <w:rFonts w:ascii="Times New Roman" w:hAnsi="Times New Roman" w:cs="Times New Roman"/>
                <w:sz w:val="20"/>
                <w:szCs w:val="20"/>
              </w:rPr>
              <w:t>Reason for Change</w:t>
            </w:r>
          </w:p>
        </w:tc>
      </w:tr>
      <w:tr w:rsidR="00E8383A" w:rsidRPr="00EB6550" w:rsidTr="00E8383A">
        <w:trPr>
          <w:trHeight w:val="676"/>
        </w:trPr>
        <w:tc>
          <w:tcPr>
            <w:tcW w:w="1007" w:type="pct"/>
            <w:tcBorders>
              <w:left w:val="single" w:sz="4" w:space="0" w:color="auto"/>
            </w:tcBorders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pct"/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3A" w:rsidRPr="00EB6550" w:rsidTr="00E8383A">
        <w:trPr>
          <w:trHeight w:val="676"/>
        </w:trPr>
        <w:tc>
          <w:tcPr>
            <w:tcW w:w="1007" w:type="pct"/>
            <w:tcBorders>
              <w:left w:val="single" w:sz="4" w:space="0" w:color="auto"/>
            </w:tcBorders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pct"/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3A" w:rsidRPr="00EB6550" w:rsidTr="00E8383A">
        <w:trPr>
          <w:trHeight w:val="676"/>
        </w:trPr>
        <w:tc>
          <w:tcPr>
            <w:tcW w:w="1007" w:type="pct"/>
            <w:tcBorders>
              <w:left w:val="single" w:sz="4" w:space="0" w:color="auto"/>
            </w:tcBorders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pct"/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3A" w:rsidRPr="00EB6550" w:rsidTr="00E8383A">
        <w:trPr>
          <w:trHeight w:val="676"/>
        </w:trPr>
        <w:tc>
          <w:tcPr>
            <w:tcW w:w="1007" w:type="pct"/>
            <w:tcBorders>
              <w:left w:val="single" w:sz="4" w:space="0" w:color="auto"/>
            </w:tcBorders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pct"/>
            <w:vAlign w:val="center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3A" w:rsidRPr="00E8383A" w:rsidTr="00E8383A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1007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pct"/>
          </w:tcPr>
          <w:p w:rsidR="00E8383A" w:rsidRPr="00E8383A" w:rsidRDefault="00E8383A" w:rsidP="00054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3A" w:rsidRPr="00E8383A" w:rsidTr="00E8383A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1007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pct"/>
          </w:tcPr>
          <w:p w:rsidR="00E8383A" w:rsidRPr="00E8383A" w:rsidRDefault="00E8383A" w:rsidP="00054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3A" w:rsidRPr="00E8383A" w:rsidTr="00E8383A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1007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pct"/>
          </w:tcPr>
          <w:p w:rsidR="00E8383A" w:rsidRPr="00E8383A" w:rsidRDefault="00E8383A" w:rsidP="00054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3A" w:rsidRPr="00E8383A" w:rsidTr="00E8383A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1007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pct"/>
          </w:tcPr>
          <w:p w:rsidR="00E8383A" w:rsidRPr="00E8383A" w:rsidRDefault="00E8383A" w:rsidP="00054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3A" w:rsidRPr="00E8383A" w:rsidTr="00E8383A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1007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pct"/>
          </w:tcPr>
          <w:p w:rsidR="00E8383A" w:rsidRPr="00E8383A" w:rsidRDefault="00E8383A" w:rsidP="00054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3A" w:rsidRPr="00E8383A" w:rsidTr="00E8383A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1007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</w:tcPr>
          <w:p w:rsidR="00E8383A" w:rsidRPr="00E8383A" w:rsidRDefault="00E8383A" w:rsidP="00E83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pct"/>
          </w:tcPr>
          <w:p w:rsidR="00E8383A" w:rsidRPr="00E8383A" w:rsidRDefault="00E8383A" w:rsidP="00054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282" w:rsidRDefault="007F624A" w:rsidP="006D6282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</w:rPr>
        <w:t>Signature of sponsor(s):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4320"/>
        <w:gridCol w:w="1620"/>
        <w:gridCol w:w="2250"/>
      </w:tblGrid>
      <w:tr w:rsidR="00A23642" w:rsidTr="007F624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3642" w:rsidRDefault="007F624A" w:rsidP="00E9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23642">
              <w:rPr>
                <w:rFonts w:ascii="Times New Roman" w:hAnsi="Times New Roman" w:cs="Times New Roman"/>
              </w:rPr>
              <w:t>ame: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42" w:rsidRPr="000D1777" w:rsidRDefault="00A23642" w:rsidP="00E947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23642" w:rsidRDefault="007F624A" w:rsidP="00E947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A236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42" w:rsidRPr="000D1777" w:rsidRDefault="00A23642" w:rsidP="00E947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23642" w:rsidRPr="00A23642" w:rsidRDefault="00A23642" w:rsidP="006D6282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8190"/>
      </w:tblGrid>
      <w:tr w:rsidR="00A23642" w:rsidTr="00A23642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3642" w:rsidRDefault="00A23642" w:rsidP="00E9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42" w:rsidRPr="000D1777" w:rsidRDefault="00A23642" w:rsidP="00E838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23642" w:rsidRPr="00A23642" w:rsidRDefault="00A23642" w:rsidP="006D6282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4320"/>
        <w:gridCol w:w="1620"/>
        <w:gridCol w:w="2250"/>
      </w:tblGrid>
      <w:tr w:rsidR="00A23642" w:rsidTr="007F624A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3642" w:rsidRDefault="007F624A" w:rsidP="00E9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="00A236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42" w:rsidRPr="000D1777" w:rsidRDefault="00A23642" w:rsidP="00E947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23642" w:rsidRDefault="007F624A" w:rsidP="00E947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A236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42" w:rsidRPr="000D1777" w:rsidRDefault="00A23642" w:rsidP="00E947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23642" w:rsidRPr="00A23642" w:rsidRDefault="00A23642" w:rsidP="00A23642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8190"/>
      </w:tblGrid>
      <w:tr w:rsidR="00A23642" w:rsidTr="00A23642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3642" w:rsidRDefault="00A23642" w:rsidP="00E9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42" w:rsidRPr="000D1777" w:rsidRDefault="00A23642" w:rsidP="00E838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81F94" w:rsidRDefault="00081F94" w:rsidP="00113334">
      <w:pPr>
        <w:tabs>
          <w:tab w:val="left" w:pos="3660"/>
        </w:tabs>
        <w:rPr>
          <w:rFonts w:ascii="Times New Roman" w:hAnsi="Times New Roman" w:cs="Times New Roman"/>
        </w:rPr>
      </w:pPr>
    </w:p>
    <w:sectPr w:rsidR="00081F94" w:rsidSect="00E82B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4A" w:rsidRDefault="007F624A" w:rsidP="006D6282">
      <w:pPr>
        <w:spacing w:after="0" w:line="240" w:lineRule="auto"/>
      </w:pPr>
      <w:r>
        <w:separator/>
      </w:r>
    </w:p>
  </w:endnote>
  <w:endnote w:type="continuationSeparator" w:id="0">
    <w:p w:rsidR="007F624A" w:rsidRDefault="007F624A" w:rsidP="006D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4A" w:rsidRPr="00CB207B" w:rsidRDefault="007F624A" w:rsidP="00022681">
    <w:pPr>
      <w:pStyle w:val="Footer"/>
      <w:jc w:val="center"/>
      <w:rPr>
        <w:rFonts w:ascii="Times New Roman" w:hAnsi="Times New Roman" w:cs="Times New Roman"/>
        <w:sz w:val="18"/>
      </w:rPr>
    </w:pPr>
    <w:r w:rsidRPr="00CB207B">
      <w:rPr>
        <w:rFonts w:ascii="Times New Roman" w:hAnsi="Times New Roman" w:cs="Times New Roman"/>
        <w:sz w:val="17"/>
        <w:szCs w:val="17"/>
      </w:rPr>
      <w:t xml:space="preserve">Individualized Major Program            Lindley Hall </w:t>
    </w:r>
    <w:r>
      <w:rPr>
        <w:rFonts w:ascii="Times New Roman" w:hAnsi="Times New Roman" w:cs="Times New Roman"/>
        <w:sz w:val="17"/>
        <w:szCs w:val="17"/>
      </w:rPr>
      <w:t>2</w:t>
    </w:r>
    <w:r w:rsidRPr="00CB207B">
      <w:rPr>
        <w:rFonts w:ascii="Times New Roman" w:hAnsi="Times New Roman" w:cs="Times New Roman"/>
        <w:sz w:val="17"/>
        <w:szCs w:val="17"/>
      </w:rPr>
      <w:t>01D            (812) 855-9588            imp@indiana.edu            www.indiana.edu/~imp</w:t>
    </w:r>
    <w:r w:rsidRPr="00CB207B">
      <w:rPr>
        <w:rFonts w:ascii="Times New Roman" w:hAnsi="Times New Roman" w:cs="Times New Roman"/>
        <w:sz w:val="18"/>
      </w:rPr>
      <w:br/>
    </w:r>
  </w:p>
  <w:p w:rsidR="007F624A" w:rsidRPr="00271209" w:rsidRDefault="007F624A" w:rsidP="002712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33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4A" w:rsidRPr="00CB207B" w:rsidRDefault="007F624A" w:rsidP="000A39A2">
    <w:pPr>
      <w:pStyle w:val="Footer"/>
      <w:jc w:val="center"/>
      <w:rPr>
        <w:rFonts w:ascii="Times New Roman" w:hAnsi="Times New Roman" w:cs="Times New Roman"/>
        <w:sz w:val="18"/>
      </w:rPr>
    </w:pPr>
    <w:r w:rsidRPr="00CB207B">
      <w:rPr>
        <w:rFonts w:ascii="Times New Roman" w:hAnsi="Times New Roman" w:cs="Times New Roman"/>
        <w:sz w:val="17"/>
        <w:szCs w:val="17"/>
      </w:rPr>
      <w:t>Individualized Major P</w:t>
    </w:r>
    <w:r w:rsidR="001C70FB">
      <w:rPr>
        <w:rFonts w:ascii="Times New Roman" w:hAnsi="Times New Roman" w:cs="Times New Roman"/>
        <w:sz w:val="17"/>
        <w:szCs w:val="17"/>
      </w:rPr>
      <w:t>rogram            Lindley Hall 2</w:t>
    </w:r>
    <w:r w:rsidRPr="00CB207B">
      <w:rPr>
        <w:rFonts w:ascii="Times New Roman" w:hAnsi="Times New Roman" w:cs="Times New Roman"/>
        <w:sz w:val="17"/>
        <w:szCs w:val="17"/>
      </w:rPr>
      <w:t>01D            (812) 855-9588            imp@indiana.edu            www</w:t>
    </w:r>
    <w:r w:rsidR="00951CA4">
      <w:rPr>
        <w:rFonts w:ascii="Times New Roman" w:hAnsi="Times New Roman" w:cs="Times New Roman"/>
        <w:sz w:val="17"/>
        <w:szCs w:val="17"/>
      </w:rPr>
      <w:t>.imp.indiana.edu</w:t>
    </w:r>
    <w:r w:rsidRPr="00CB207B">
      <w:rPr>
        <w:rFonts w:ascii="Times New Roman" w:hAnsi="Times New Roman" w:cs="Times New Roman"/>
        <w:sz w:val="18"/>
      </w:rPr>
      <w:br/>
    </w:r>
  </w:p>
  <w:p w:rsidR="007F624A" w:rsidRDefault="007F6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4A" w:rsidRDefault="007F624A" w:rsidP="006D6282">
      <w:pPr>
        <w:spacing w:after="0" w:line="240" w:lineRule="auto"/>
      </w:pPr>
      <w:r>
        <w:separator/>
      </w:r>
    </w:p>
  </w:footnote>
  <w:footnote w:type="continuationSeparator" w:id="0">
    <w:p w:rsidR="007F624A" w:rsidRDefault="007F624A" w:rsidP="006D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4A" w:rsidRPr="00986989" w:rsidRDefault="007F624A" w:rsidP="00E82B4C">
    <w:pPr>
      <w:numPr>
        <w:ilvl w:val="12"/>
        <w:numId w:val="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Times New Roman" w:hAnsi="Times New Roman"/>
        <w:b/>
        <w:bCs/>
        <w:i/>
        <w:iCs/>
        <w:sz w:val="32"/>
        <w:szCs w:val="24"/>
      </w:rPr>
    </w:pPr>
    <w:r>
      <w:rPr>
        <w:rFonts w:ascii="Times New Roman" w:hAnsi="Times New Roman"/>
        <w:b/>
        <w:bCs/>
        <w:sz w:val="32"/>
        <w:szCs w:val="24"/>
      </w:rPr>
      <w:t>CURRICULUM PLANNING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4A" w:rsidRDefault="00333C0D" w:rsidP="00E82B4C">
    <w:pPr>
      <w:pStyle w:val="Header"/>
      <w:jc w:val="center"/>
      <w:rPr>
        <w:rFonts w:ascii="Times New Roman" w:hAnsi="Times New Roman"/>
        <w:b/>
        <w:bCs/>
        <w:sz w:val="24"/>
        <w:szCs w:val="24"/>
        <w:u w:val="words"/>
      </w:rPr>
    </w:pPr>
    <w:r>
      <w:rPr>
        <w:rFonts w:ascii="Times New Roman" w:hAnsi="Times New Roman"/>
        <w:b/>
        <w:bCs/>
        <w:noProof/>
        <w:sz w:val="24"/>
        <w:szCs w:val="24"/>
        <w:u w:val="words"/>
      </w:rPr>
      <w:drawing>
        <wp:inline distT="0" distB="0" distL="0" distR="0">
          <wp:extent cx="1627632" cy="12710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B_Indmajor.V.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24A" w:rsidRDefault="007F624A" w:rsidP="00E82B4C">
    <w:pPr>
      <w:pStyle w:val="Header"/>
      <w:jc w:val="center"/>
      <w:rPr>
        <w:rFonts w:ascii="Times New Roman" w:hAnsi="Times New Roman"/>
        <w:b/>
        <w:bCs/>
        <w:sz w:val="24"/>
        <w:szCs w:val="24"/>
        <w:u w:val="words"/>
      </w:rPr>
    </w:pPr>
  </w:p>
  <w:p w:rsidR="007F624A" w:rsidRPr="00986989" w:rsidRDefault="007F624A" w:rsidP="00E82B4C">
    <w:pPr>
      <w:numPr>
        <w:ilvl w:val="12"/>
        <w:numId w:val="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Times New Roman" w:hAnsi="Times New Roman"/>
        <w:b/>
        <w:bCs/>
        <w:i/>
        <w:iCs/>
        <w:sz w:val="32"/>
        <w:szCs w:val="24"/>
      </w:rPr>
    </w:pPr>
    <w:r>
      <w:rPr>
        <w:rFonts w:ascii="Times New Roman" w:hAnsi="Times New Roman"/>
        <w:b/>
        <w:bCs/>
        <w:sz w:val="32"/>
        <w:szCs w:val="24"/>
      </w:rPr>
      <w:t>COURSE CHANGE FORM</w:t>
    </w:r>
  </w:p>
  <w:p w:rsidR="007F624A" w:rsidRDefault="007F6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50952"/>
    <w:multiLevelType w:val="hybridMultilevel"/>
    <w:tmpl w:val="8242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D7090"/>
    <w:multiLevelType w:val="multilevel"/>
    <w:tmpl w:val="027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82"/>
    <w:rsid w:val="00004A18"/>
    <w:rsid w:val="00005D24"/>
    <w:rsid w:val="00022681"/>
    <w:rsid w:val="00081F94"/>
    <w:rsid w:val="000A39A2"/>
    <w:rsid w:val="000A786A"/>
    <w:rsid w:val="000D1777"/>
    <w:rsid w:val="000D5AE8"/>
    <w:rsid w:val="000F716D"/>
    <w:rsid w:val="00113334"/>
    <w:rsid w:val="001324B6"/>
    <w:rsid w:val="00147B20"/>
    <w:rsid w:val="0015369B"/>
    <w:rsid w:val="00170B6D"/>
    <w:rsid w:val="001C70FB"/>
    <w:rsid w:val="001D4E13"/>
    <w:rsid w:val="001F1591"/>
    <w:rsid w:val="00214659"/>
    <w:rsid w:val="0023034F"/>
    <w:rsid w:val="002420B7"/>
    <w:rsid w:val="00247C86"/>
    <w:rsid w:val="002542A4"/>
    <w:rsid w:val="0026453D"/>
    <w:rsid w:val="00271209"/>
    <w:rsid w:val="002B331F"/>
    <w:rsid w:val="00333C0D"/>
    <w:rsid w:val="003675C1"/>
    <w:rsid w:val="003D5763"/>
    <w:rsid w:val="003E7890"/>
    <w:rsid w:val="00432AA3"/>
    <w:rsid w:val="0043577E"/>
    <w:rsid w:val="00490C2A"/>
    <w:rsid w:val="004C3003"/>
    <w:rsid w:val="00510941"/>
    <w:rsid w:val="00513779"/>
    <w:rsid w:val="005607F0"/>
    <w:rsid w:val="0058282B"/>
    <w:rsid w:val="005D6265"/>
    <w:rsid w:val="006213BF"/>
    <w:rsid w:val="00627227"/>
    <w:rsid w:val="00627565"/>
    <w:rsid w:val="00656804"/>
    <w:rsid w:val="006607B5"/>
    <w:rsid w:val="0067184F"/>
    <w:rsid w:val="0067357E"/>
    <w:rsid w:val="00683958"/>
    <w:rsid w:val="006A14A0"/>
    <w:rsid w:val="006D4674"/>
    <w:rsid w:val="006D4E8B"/>
    <w:rsid w:val="006D6282"/>
    <w:rsid w:val="006F01E8"/>
    <w:rsid w:val="00705D98"/>
    <w:rsid w:val="00764CB4"/>
    <w:rsid w:val="00774C14"/>
    <w:rsid w:val="007B53FA"/>
    <w:rsid w:val="007D707C"/>
    <w:rsid w:val="007E46B9"/>
    <w:rsid w:val="007F624A"/>
    <w:rsid w:val="008275CD"/>
    <w:rsid w:val="0082776A"/>
    <w:rsid w:val="008552FF"/>
    <w:rsid w:val="00875C32"/>
    <w:rsid w:val="00876648"/>
    <w:rsid w:val="008E3388"/>
    <w:rsid w:val="0094327A"/>
    <w:rsid w:val="009516D3"/>
    <w:rsid w:val="00951CA4"/>
    <w:rsid w:val="00986989"/>
    <w:rsid w:val="009B6E97"/>
    <w:rsid w:val="009D1148"/>
    <w:rsid w:val="009F4E6A"/>
    <w:rsid w:val="009F54BA"/>
    <w:rsid w:val="00A03B2C"/>
    <w:rsid w:val="00A2016C"/>
    <w:rsid w:val="00A23642"/>
    <w:rsid w:val="00A57C76"/>
    <w:rsid w:val="00A63C39"/>
    <w:rsid w:val="00AE2E46"/>
    <w:rsid w:val="00B01EBE"/>
    <w:rsid w:val="00B108A5"/>
    <w:rsid w:val="00B17AC4"/>
    <w:rsid w:val="00B2226D"/>
    <w:rsid w:val="00B37970"/>
    <w:rsid w:val="00B469F3"/>
    <w:rsid w:val="00B642C7"/>
    <w:rsid w:val="00B85464"/>
    <w:rsid w:val="00BF6F0D"/>
    <w:rsid w:val="00C15610"/>
    <w:rsid w:val="00CB207B"/>
    <w:rsid w:val="00CB77D5"/>
    <w:rsid w:val="00D3601B"/>
    <w:rsid w:val="00D37928"/>
    <w:rsid w:val="00D57BFA"/>
    <w:rsid w:val="00D66266"/>
    <w:rsid w:val="00D74B18"/>
    <w:rsid w:val="00DB6FBB"/>
    <w:rsid w:val="00DE2968"/>
    <w:rsid w:val="00DF3CE9"/>
    <w:rsid w:val="00E02FE6"/>
    <w:rsid w:val="00E82B4C"/>
    <w:rsid w:val="00E8383A"/>
    <w:rsid w:val="00E94728"/>
    <w:rsid w:val="00EB3B01"/>
    <w:rsid w:val="00EB6550"/>
    <w:rsid w:val="00EC565F"/>
    <w:rsid w:val="00ED7D94"/>
    <w:rsid w:val="00EE64A8"/>
    <w:rsid w:val="00F37909"/>
    <w:rsid w:val="00F41051"/>
    <w:rsid w:val="00F44660"/>
    <w:rsid w:val="00F45A2E"/>
    <w:rsid w:val="00F54DAF"/>
    <w:rsid w:val="00FA1A4B"/>
    <w:rsid w:val="00FA560F"/>
    <w:rsid w:val="00FA6A4E"/>
    <w:rsid w:val="00FE7DB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0660DC"/>
  <w15:chartTrackingRefBased/>
  <w15:docId w15:val="{CF0F03AD-7D45-42D7-907F-2E9B0F3A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82"/>
  </w:style>
  <w:style w:type="paragraph" w:styleId="Footer">
    <w:name w:val="footer"/>
    <w:basedOn w:val="Normal"/>
    <w:link w:val="FooterChar"/>
    <w:uiPriority w:val="99"/>
    <w:unhideWhenUsed/>
    <w:rsid w:val="006D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82"/>
  </w:style>
  <w:style w:type="character" w:styleId="Hyperlink">
    <w:name w:val="Hyperlink"/>
    <w:basedOn w:val="DefaultParagraphFont"/>
    <w:uiPriority w:val="99"/>
    <w:unhideWhenUsed/>
    <w:rsid w:val="006D62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2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3B01"/>
    <w:pPr>
      <w:ind w:left="720"/>
      <w:contextualSpacing/>
    </w:pPr>
  </w:style>
  <w:style w:type="paragraph" w:customStyle="1" w:styleId="Default">
    <w:name w:val="Default"/>
    <w:rsid w:val="00DB6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E78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">
    <w:name w:val="List Table 3"/>
    <w:basedOn w:val="TableNormal"/>
    <w:uiPriority w:val="48"/>
    <w:rsid w:val="0067357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735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35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73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373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Latham, Maria Therese</dc:creator>
  <cp:keywords/>
  <dc:description/>
  <cp:lastModifiedBy>Latham, Maria Therese</cp:lastModifiedBy>
  <cp:revision>5</cp:revision>
  <dcterms:created xsi:type="dcterms:W3CDTF">2021-03-04T18:13:00Z</dcterms:created>
  <dcterms:modified xsi:type="dcterms:W3CDTF">2022-05-24T16:59:00Z</dcterms:modified>
</cp:coreProperties>
</file>